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91" w:rsidRDefault="000A7A91" w:rsidP="00395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FA5" w:rsidRPr="0039590C" w:rsidRDefault="000E05E7" w:rsidP="00277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Інформаційна довідка</w:t>
      </w:r>
    </w:p>
    <w:p w:rsidR="00A01098" w:rsidRDefault="00277FA5" w:rsidP="00277F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0C">
        <w:rPr>
          <w:rFonts w:ascii="Times New Roman" w:hAnsi="Times New Roman" w:cs="Times New Roman"/>
          <w:b/>
          <w:bCs/>
          <w:sz w:val="28"/>
          <w:szCs w:val="28"/>
        </w:rPr>
        <w:t xml:space="preserve">про діяльність </w:t>
      </w:r>
      <w:r w:rsidR="00A01098">
        <w:rPr>
          <w:rFonts w:ascii="Times New Roman" w:hAnsi="Times New Roman" w:cs="Times New Roman"/>
          <w:b/>
          <w:bCs/>
          <w:sz w:val="28"/>
          <w:szCs w:val="28"/>
        </w:rPr>
        <w:t xml:space="preserve">з надання соціальних послуг </w:t>
      </w:r>
    </w:p>
    <w:p w:rsidR="00277FA5" w:rsidRDefault="00277FA5" w:rsidP="00277F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Ліщинівськ</w:t>
      </w:r>
      <w:r w:rsidR="00A01098">
        <w:rPr>
          <w:rFonts w:ascii="Times New Roman" w:hAnsi="Times New Roman" w:cs="Times New Roman"/>
          <w:b/>
          <w:bCs/>
          <w:sz w:val="28"/>
          <w:szCs w:val="28"/>
        </w:rPr>
        <w:t>им</w:t>
      </w:r>
      <w:proofErr w:type="spellEnd"/>
      <w:r w:rsidRPr="00EC7C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психоневрологічн</w:t>
      </w:r>
      <w:r w:rsidR="00A0109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им</w:t>
      </w:r>
      <w:r w:rsidRPr="00EC7C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будин</w:t>
      </w:r>
      <w:r w:rsidR="00A0109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ком</w:t>
      </w:r>
      <w:r w:rsidRPr="00EC7C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-інтернат</w:t>
      </w:r>
      <w:r w:rsidR="00A0109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ом </w:t>
      </w:r>
    </w:p>
    <w:p w:rsidR="00A01098" w:rsidRPr="0039590C" w:rsidRDefault="00A01098" w:rsidP="00277F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2024 році</w:t>
      </w:r>
    </w:p>
    <w:p w:rsidR="00277FA5" w:rsidRPr="0039590C" w:rsidRDefault="00277FA5" w:rsidP="00277F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68DD" w:rsidRPr="000A7A91" w:rsidRDefault="00A64847" w:rsidP="00232FD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A91">
        <w:rPr>
          <w:rFonts w:ascii="Times New Roman" w:hAnsi="Times New Roman" w:cs="Times New Roman"/>
          <w:sz w:val="28"/>
          <w:szCs w:val="28"/>
        </w:rPr>
        <w:t>Ліщинівський</w:t>
      </w:r>
      <w:proofErr w:type="spellEnd"/>
      <w:r w:rsidRPr="000A7A91">
        <w:rPr>
          <w:rFonts w:ascii="Times New Roman" w:hAnsi="Times New Roman" w:cs="Times New Roman"/>
          <w:sz w:val="28"/>
          <w:szCs w:val="28"/>
        </w:rPr>
        <w:t xml:space="preserve"> психоневрологічний б</w:t>
      </w:r>
      <w:r w:rsidR="008568DD" w:rsidRPr="000A7A91">
        <w:rPr>
          <w:rFonts w:ascii="Times New Roman" w:hAnsi="Times New Roman" w:cs="Times New Roman"/>
          <w:sz w:val="28"/>
          <w:szCs w:val="28"/>
        </w:rPr>
        <w:t xml:space="preserve">удинок-інтернат є </w:t>
      </w:r>
      <w:r w:rsidR="008D77D7" w:rsidRPr="008D7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неприбутковим, </w:t>
      </w:r>
      <w:r w:rsidR="008568DD" w:rsidRPr="000A7A91">
        <w:rPr>
          <w:rFonts w:ascii="Times New Roman" w:hAnsi="Times New Roman" w:cs="Times New Roman"/>
          <w:sz w:val="28"/>
          <w:szCs w:val="28"/>
        </w:rPr>
        <w:t>стаціонарним інтернатним закладом соціального захисту обласного підпорядкування, що утворюється для тимчасового або постійного проживання/перебування осіб із стійкими інтелектуальними та/або психічними порушеннями, які за станом здоров’я потребують стороннього догляду, соціально-побутового обслуговування, надання медичної допомоги, соціальних послуг та комплексу реабілітаційних заходів і яким згідно з висновком лікарської комісії за участю лікаря-психіатра не протипоказане перебування в інтернаті.</w:t>
      </w:r>
    </w:p>
    <w:p w:rsidR="008D77D7" w:rsidRPr="008D77D7" w:rsidRDefault="008D77D7" w:rsidP="00232FDE">
      <w:pPr>
        <w:tabs>
          <w:tab w:val="num" w:pos="720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7D7">
        <w:rPr>
          <w:rFonts w:ascii="Times New Roman" w:hAnsi="Times New Roman" w:cs="Times New Roman"/>
          <w:sz w:val="28"/>
          <w:szCs w:val="28"/>
          <w:lang w:eastAsia="ru-RU"/>
        </w:rPr>
        <w:t>Інтернатн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заклад заснован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на майні спільної комунальної власності територіальних громад сіл, селищ і міст області та передан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в управління Департаменту соціального захисту населення Полтавської обласної державної адміністрації. </w:t>
      </w:r>
    </w:p>
    <w:p w:rsidR="00AF1920" w:rsidRPr="000E05E7" w:rsidRDefault="0014209B" w:rsidP="00232FD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5E7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277FA5" w:rsidRPr="000E05E7">
        <w:rPr>
          <w:rFonts w:ascii="Times New Roman" w:hAnsi="Times New Roman" w:cs="Times New Roman"/>
          <w:sz w:val="28"/>
          <w:szCs w:val="28"/>
        </w:rPr>
        <w:t>01</w:t>
      </w:r>
      <w:r w:rsidRPr="000E05E7">
        <w:rPr>
          <w:rFonts w:ascii="Times New Roman" w:hAnsi="Times New Roman" w:cs="Times New Roman"/>
          <w:sz w:val="28"/>
          <w:szCs w:val="28"/>
        </w:rPr>
        <w:t>.0</w:t>
      </w:r>
      <w:r w:rsidR="000E05E7" w:rsidRPr="000E05E7">
        <w:rPr>
          <w:rFonts w:ascii="Times New Roman" w:hAnsi="Times New Roman" w:cs="Times New Roman"/>
          <w:sz w:val="28"/>
          <w:szCs w:val="28"/>
        </w:rPr>
        <w:t>4</w:t>
      </w:r>
      <w:r w:rsidRPr="000E05E7">
        <w:rPr>
          <w:rFonts w:ascii="Times New Roman" w:hAnsi="Times New Roman" w:cs="Times New Roman"/>
          <w:sz w:val="28"/>
          <w:szCs w:val="28"/>
        </w:rPr>
        <w:t xml:space="preserve">.2025 року в інтернатному закладі </w:t>
      </w:r>
      <w:r w:rsidR="008568DD" w:rsidRPr="000E05E7">
        <w:rPr>
          <w:rFonts w:ascii="Times New Roman" w:hAnsi="Times New Roman" w:cs="Times New Roman"/>
          <w:sz w:val="28"/>
          <w:szCs w:val="28"/>
        </w:rPr>
        <w:t>проживає 3</w:t>
      </w:r>
      <w:r w:rsidR="00AF1920" w:rsidRPr="000E05E7">
        <w:rPr>
          <w:rFonts w:ascii="Times New Roman" w:hAnsi="Times New Roman" w:cs="Times New Roman"/>
          <w:sz w:val="28"/>
          <w:szCs w:val="28"/>
        </w:rPr>
        <w:t>1</w:t>
      </w:r>
      <w:r w:rsidR="00277FA5" w:rsidRPr="000E05E7">
        <w:rPr>
          <w:rFonts w:ascii="Times New Roman" w:hAnsi="Times New Roman" w:cs="Times New Roman"/>
          <w:sz w:val="28"/>
          <w:szCs w:val="28"/>
        </w:rPr>
        <w:t>0</w:t>
      </w:r>
      <w:r w:rsidR="008568DD" w:rsidRPr="000E05E7">
        <w:rPr>
          <w:rFonts w:ascii="Times New Roman" w:hAnsi="Times New Roman" w:cs="Times New Roman"/>
          <w:sz w:val="28"/>
          <w:szCs w:val="28"/>
        </w:rPr>
        <w:t xml:space="preserve"> підопічних</w:t>
      </w:r>
      <w:r w:rsidR="00AF1920" w:rsidRPr="000E05E7">
        <w:rPr>
          <w:rFonts w:ascii="Times New Roman" w:hAnsi="Times New Roman" w:cs="Times New Roman"/>
          <w:sz w:val="28"/>
          <w:szCs w:val="28"/>
        </w:rPr>
        <w:t xml:space="preserve">, </w:t>
      </w:r>
      <w:r w:rsidR="00DC17F9" w:rsidRPr="000E05E7">
        <w:rPr>
          <w:rFonts w:ascii="Times New Roman" w:hAnsi="Times New Roman" w:cs="Times New Roman"/>
          <w:sz w:val="28"/>
          <w:szCs w:val="28"/>
        </w:rPr>
        <w:t>з них 2</w:t>
      </w:r>
      <w:r w:rsidR="00277FA5" w:rsidRPr="000E05E7">
        <w:rPr>
          <w:rFonts w:ascii="Times New Roman" w:hAnsi="Times New Roman" w:cs="Times New Roman"/>
          <w:sz w:val="28"/>
          <w:szCs w:val="28"/>
        </w:rPr>
        <w:t>89</w:t>
      </w:r>
      <w:r w:rsidR="00DC17F9" w:rsidRPr="000E05E7">
        <w:rPr>
          <w:rFonts w:ascii="Times New Roman" w:hAnsi="Times New Roman" w:cs="Times New Roman"/>
          <w:sz w:val="28"/>
          <w:szCs w:val="28"/>
        </w:rPr>
        <w:t xml:space="preserve"> осіб з інвалідністю</w:t>
      </w:r>
      <w:r w:rsidR="00277FA5" w:rsidRPr="000E05E7">
        <w:rPr>
          <w:rFonts w:ascii="Times New Roman" w:hAnsi="Times New Roman" w:cs="Times New Roman"/>
          <w:sz w:val="28"/>
          <w:szCs w:val="28"/>
        </w:rPr>
        <w:t>.</w:t>
      </w:r>
      <w:r w:rsidR="00DC17F9" w:rsidRPr="000E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16" w:rsidRPr="000E05E7" w:rsidRDefault="006E3A16" w:rsidP="00232FD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5E7">
        <w:rPr>
          <w:rFonts w:ascii="Times New Roman" w:hAnsi="Times New Roman" w:cs="Times New Roman"/>
          <w:sz w:val="28"/>
          <w:szCs w:val="28"/>
        </w:rPr>
        <w:t xml:space="preserve">У 2024 році </w:t>
      </w:r>
      <w:r w:rsidR="00232FDE" w:rsidRPr="000E05E7">
        <w:rPr>
          <w:rFonts w:ascii="Times New Roman" w:hAnsi="Times New Roman" w:cs="Times New Roman"/>
          <w:sz w:val="28"/>
          <w:szCs w:val="28"/>
        </w:rPr>
        <w:t xml:space="preserve">до інтернатного закладу </w:t>
      </w:r>
      <w:r w:rsidRPr="000E05E7">
        <w:rPr>
          <w:rFonts w:ascii="Times New Roman" w:hAnsi="Times New Roman" w:cs="Times New Roman"/>
          <w:sz w:val="28"/>
          <w:szCs w:val="28"/>
        </w:rPr>
        <w:t xml:space="preserve">влаштовано 24 особи, з них 10 осіб жіночої статі та 14 чоловічої. </w:t>
      </w:r>
    </w:p>
    <w:p w:rsidR="008D77D7" w:rsidRPr="000E05E7" w:rsidRDefault="008D77D7" w:rsidP="00232FD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5E7">
        <w:rPr>
          <w:rFonts w:ascii="Times New Roman" w:hAnsi="Times New Roman" w:cs="Times New Roman"/>
          <w:sz w:val="28"/>
          <w:szCs w:val="28"/>
          <w:lang w:eastAsia="ar-SA"/>
        </w:rPr>
        <w:t xml:space="preserve">З початку введення воєнного стану до інтернатного закладу влаштовано </w:t>
      </w:r>
      <w:r w:rsidR="006E3A16" w:rsidRPr="000E05E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E05E7">
        <w:rPr>
          <w:rFonts w:ascii="Times New Roman" w:hAnsi="Times New Roman" w:cs="Times New Roman"/>
          <w:sz w:val="28"/>
          <w:szCs w:val="28"/>
          <w:lang w:eastAsia="ru-RU"/>
        </w:rPr>
        <w:t xml:space="preserve"> внутрішньо перемішених осіб.</w:t>
      </w:r>
    </w:p>
    <w:p w:rsidR="00277FA5" w:rsidRPr="000E05E7" w:rsidRDefault="00277FA5" w:rsidP="00232FD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5E7">
        <w:rPr>
          <w:rFonts w:ascii="Times New Roman" w:hAnsi="Times New Roman" w:cs="Times New Roman"/>
          <w:sz w:val="28"/>
          <w:szCs w:val="28"/>
        </w:rPr>
        <w:t xml:space="preserve">Штатна чисельність працівників </w:t>
      </w:r>
      <w:r w:rsidR="00651525" w:rsidRPr="000E05E7">
        <w:rPr>
          <w:rFonts w:ascii="Times New Roman" w:hAnsi="Times New Roman" w:cs="Times New Roman"/>
          <w:sz w:val="28"/>
          <w:szCs w:val="28"/>
        </w:rPr>
        <w:t>інтернатного закладу</w:t>
      </w:r>
      <w:r w:rsidRPr="000E05E7">
        <w:rPr>
          <w:rFonts w:ascii="Times New Roman" w:hAnsi="Times New Roman" w:cs="Times New Roman"/>
          <w:sz w:val="28"/>
          <w:szCs w:val="28"/>
        </w:rPr>
        <w:t xml:space="preserve"> – 1</w:t>
      </w:r>
      <w:r w:rsidR="00F62FF3" w:rsidRPr="000E05E7">
        <w:rPr>
          <w:rFonts w:ascii="Times New Roman" w:hAnsi="Times New Roman" w:cs="Times New Roman"/>
          <w:sz w:val="28"/>
          <w:szCs w:val="28"/>
        </w:rPr>
        <w:t>99</w:t>
      </w:r>
      <w:r w:rsidRPr="000E05E7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8D77D7" w:rsidRPr="008D77D7" w:rsidRDefault="008D77D7" w:rsidP="00232FD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Питання дотримання прав і свобод підопічних 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 xml:space="preserve">інтернатного закладу 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перебуває на постійному контролі 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>адміністрації психоневрологічного будинку-інтернату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>. Персоналом інтернатн</w:t>
      </w:r>
      <w:r w:rsidR="00232FD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заклад</w:t>
      </w:r>
      <w:r w:rsidR="00232FD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>безпечено належні умови проживання підопічних, доступ до питної води, цілодобовий догляд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медичне обслуговування.</w:t>
      </w:r>
    </w:p>
    <w:p w:rsidR="008D77D7" w:rsidRPr="008D77D7" w:rsidRDefault="008D77D7" w:rsidP="00232FD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7D7">
        <w:rPr>
          <w:rFonts w:ascii="Times New Roman" w:hAnsi="Times New Roman" w:cs="Times New Roman"/>
          <w:sz w:val="28"/>
          <w:szCs w:val="28"/>
          <w:lang w:eastAsia="ru-RU"/>
        </w:rPr>
        <w:t>При інтернатн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функціону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>є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громадськ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рад</w:t>
      </w:r>
      <w:r w:rsidR="00232F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до складу якої входять представники громадських організацій, органів місцевого самоврядування, депутати місцевих рад, родичі підопічних, їх законні представники.</w:t>
      </w:r>
      <w:r w:rsidR="00C03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39F7" w:rsidRPr="000E05E7">
        <w:rPr>
          <w:rFonts w:ascii="Times New Roman" w:hAnsi="Times New Roman" w:cs="Times New Roman"/>
          <w:sz w:val="28"/>
          <w:szCs w:val="28"/>
          <w:lang w:eastAsia="ru-RU"/>
        </w:rPr>
        <w:t xml:space="preserve">У 2024 році проведено чотири засідання. </w:t>
      </w:r>
      <w:r w:rsidRPr="000E05E7">
        <w:rPr>
          <w:rFonts w:ascii="Times New Roman" w:hAnsi="Times New Roman" w:cs="Times New Roman"/>
          <w:sz w:val="28"/>
          <w:szCs w:val="28"/>
          <w:lang w:eastAsia="ru-RU"/>
        </w:rPr>
        <w:t>Найактуальнішими питаннями є: дотримання</w:t>
      </w:r>
      <w:bookmarkStart w:id="0" w:name="_GoBack"/>
      <w:bookmarkEnd w:id="0"/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особистих та майнових прав підопічних та упередження їх порушень; умови проживання та соціально-побутового обслуговування підопічних; організація культурно-масових заходів для підопічних, тощо.</w:t>
      </w:r>
    </w:p>
    <w:p w:rsidR="008D77D7" w:rsidRPr="008D77D7" w:rsidRDefault="008D77D7" w:rsidP="00232FD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7D7">
        <w:rPr>
          <w:rFonts w:ascii="Times New Roman" w:hAnsi="Times New Roman" w:cs="Times New Roman"/>
          <w:sz w:val="28"/>
          <w:szCs w:val="28"/>
          <w:lang w:eastAsia="ru-RU"/>
        </w:rPr>
        <w:t>Серед працівників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підопічних будинк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>-інтернат</w:t>
      </w:r>
      <w:r w:rsidR="006E3A1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D77D7">
        <w:rPr>
          <w:rFonts w:ascii="Times New Roman" w:hAnsi="Times New Roman" w:cs="Times New Roman"/>
          <w:sz w:val="28"/>
          <w:szCs w:val="28"/>
          <w:lang w:eastAsia="ru-RU"/>
        </w:rPr>
        <w:t xml:space="preserve"> забезпечено проведення позачергових інструктажів з питань дотримання внутрішнього розпорядку, протипожежної безпеки, охорони праці, порядку дій чергових працівників на випадок нестандартних ситуацій в установі.</w:t>
      </w:r>
    </w:p>
    <w:p w:rsidR="008D77D7" w:rsidRPr="000A7A91" w:rsidRDefault="008D77D7" w:rsidP="0023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A91">
        <w:rPr>
          <w:rFonts w:ascii="Times New Roman" w:hAnsi="Times New Roman" w:cs="Times New Roman"/>
          <w:sz w:val="28"/>
          <w:szCs w:val="28"/>
          <w:lang w:eastAsia="ru-RU"/>
        </w:rPr>
        <w:t xml:space="preserve">Інтернатним закладом забезпечено надання соціальних послуг, відповідно до державних стандартів соціальних послуг, зокрема: </w:t>
      </w:r>
      <w:r w:rsidRPr="000A7A91">
        <w:rPr>
          <w:rFonts w:ascii="Times New Roman" w:hAnsi="Times New Roman" w:cs="Times New Roman"/>
          <w:sz w:val="28"/>
          <w:szCs w:val="28"/>
        </w:rPr>
        <w:t>стаціонарний догляд, паліативний догляд, соціальна адаптація, представництво інтересів, консультування, соціальна реабілітація, підтримане проживання.</w:t>
      </w:r>
    </w:p>
    <w:p w:rsidR="008D77D7" w:rsidRDefault="008D77D7" w:rsidP="00232FD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D77D7" w:rsidSect="006E3A1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50E"/>
    <w:multiLevelType w:val="multilevel"/>
    <w:tmpl w:val="8864E0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7E339A"/>
    <w:multiLevelType w:val="hybridMultilevel"/>
    <w:tmpl w:val="7D3C0524"/>
    <w:lvl w:ilvl="0" w:tplc="5088E2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132C3C7C"/>
    <w:multiLevelType w:val="hybridMultilevel"/>
    <w:tmpl w:val="34DAFF76"/>
    <w:lvl w:ilvl="0" w:tplc="652CACD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>
    <w:nsid w:val="1C57601B"/>
    <w:multiLevelType w:val="hybridMultilevel"/>
    <w:tmpl w:val="9558E6E4"/>
    <w:lvl w:ilvl="0" w:tplc="68F298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D10671"/>
    <w:multiLevelType w:val="hybridMultilevel"/>
    <w:tmpl w:val="9F283E5C"/>
    <w:lvl w:ilvl="0" w:tplc="5828833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A4"/>
    <w:rsid w:val="000110C3"/>
    <w:rsid w:val="00014CC1"/>
    <w:rsid w:val="00045EB7"/>
    <w:rsid w:val="00055D2D"/>
    <w:rsid w:val="00070F7B"/>
    <w:rsid w:val="000A7A91"/>
    <w:rsid w:val="000B63E2"/>
    <w:rsid w:val="000C374D"/>
    <w:rsid w:val="000D2E41"/>
    <w:rsid w:val="000D4543"/>
    <w:rsid w:val="000E05E7"/>
    <w:rsid w:val="001111E7"/>
    <w:rsid w:val="001114A4"/>
    <w:rsid w:val="0014209B"/>
    <w:rsid w:val="00152CAC"/>
    <w:rsid w:val="00162A9B"/>
    <w:rsid w:val="00177466"/>
    <w:rsid w:val="001838DC"/>
    <w:rsid w:val="001856BF"/>
    <w:rsid w:val="001877C2"/>
    <w:rsid w:val="00187A6C"/>
    <w:rsid w:val="001C3244"/>
    <w:rsid w:val="00201140"/>
    <w:rsid w:val="00202990"/>
    <w:rsid w:val="00215B6D"/>
    <w:rsid w:val="00232FDE"/>
    <w:rsid w:val="00247370"/>
    <w:rsid w:val="00257270"/>
    <w:rsid w:val="002712EC"/>
    <w:rsid w:val="00277FA5"/>
    <w:rsid w:val="0028130E"/>
    <w:rsid w:val="002951A0"/>
    <w:rsid w:val="002B0EFE"/>
    <w:rsid w:val="002D2C06"/>
    <w:rsid w:val="002E2608"/>
    <w:rsid w:val="002E6472"/>
    <w:rsid w:val="002F548A"/>
    <w:rsid w:val="00316776"/>
    <w:rsid w:val="00324713"/>
    <w:rsid w:val="0033296D"/>
    <w:rsid w:val="00340F3D"/>
    <w:rsid w:val="00342BB4"/>
    <w:rsid w:val="00345002"/>
    <w:rsid w:val="00345913"/>
    <w:rsid w:val="003500EF"/>
    <w:rsid w:val="00353D4C"/>
    <w:rsid w:val="00363BC1"/>
    <w:rsid w:val="0037592C"/>
    <w:rsid w:val="0039590C"/>
    <w:rsid w:val="00397544"/>
    <w:rsid w:val="003A1216"/>
    <w:rsid w:val="003A32BF"/>
    <w:rsid w:val="003E5D88"/>
    <w:rsid w:val="00402FA0"/>
    <w:rsid w:val="00436B7D"/>
    <w:rsid w:val="00455C97"/>
    <w:rsid w:val="00471A85"/>
    <w:rsid w:val="004D3069"/>
    <w:rsid w:val="004E3E09"/>
    <w:rsid w:val="00504C4B"/>
    <w:rsid w:val="00511B75"/>
    <w:rsid w:val="00511CD9"/>
    <w:rsid w:val="00513829"/>
    <w:rsid w:val="00516764"/>
    <w:rsid w:val="00537B3A"/>
    <w:rsid w:val="00540E76"/>
    <w:rsid w:val="005A2EF6"/>
    <w:rsid w:val="005B4995"/>
    <w:rsid w:val="005D0B15"/>
    <w:rsid w:val="005D3A2F"/>
    <w:rsid w:val="005F5837"/>
    <w:rsid w:val="00602ECA"/>
    <w:rsid w:val="006031C2"/>
    <w:rsid w:val="006224A0"/>
    <w:rsid w:val="00640FC2"/>
    <w:rsid w:val="00643F64"/>
    <w:rsid w:val="00651525"/>
    <w:rsid w:val="006522ED"/>
    <w:rsid w:val="00663127"/>
    <w:rsid w:val="00670F2E"/>
    <w:rsid w:val="00671254"/>
    <w:rsid w:val="00676CD4"/>
    <w:rsid w:val="00680881"/>
    <w:rsid w:val="00694146"/>
    <w:rsid w:val="006B07D5"/>
    <w:rsid w:val="006B51D8"/>
    <w:rsid w:val="006C1E77"/>
    <w:rsid w:val="006D5872"/>
    <w:rsid w:val="006E3A16"/>
    <w:rsid w:val="006E3F70"/>
    <w:rsid w:val="006F7424"/>
    <w:rsid w:val="007044DC"/>
    <w:rsid w:val="00704C8A"/>
    <w:rsid w:val="0070681B"/>
    <w:rsid w:val="00712700"/>
    <w:rsid w:val="00713194"/>
    <w:rsid w:val="0073100D"/>
    <w:rsid w:val="0078262C"/>
    <w:rsid w:val="007A00F1"/>
    <w:rsid w:val="007D7DCB"/>
    <w:rsid w:val="007F00A8"/>
    <w:rsid w:val="007F1CE9"/>
    <w:rsid w:val="00812395"/>
    <w:rsid w:val="008133DE"/>
    <w:rsid w:val="008343B2"/>
    <w:rsid w:val="00842745"/>
    <w:rsid w:val="008568DD"/>
    <w:rsid w:val="00860DA5"/>
    <w:rsid w:val="00860FE1"/>
    <w:rsid w:val="00866C6E"/>
    <w:rsid w:val="00872B1F"/>
    <w:rsid w:val="00887C24"/>
    <w:rsid w:val="00893DDC"/>
    <w:rsid w:val="00897FAD"/>
    <w:rsid w:val="008B3134"/>
    <w:rsid w:val="008B45AB"/>
    <w:rsid w:val="008B56A6"/>
    <w:rsid w:val="008C68B9"/>
    <w:rsid w:val="008D77D7"/>
    <w:rsid w:val="008F12BD"/>
    <w:rsid w:val="00915966"/>
    <w:rsid w:val="00922954"/>
    <w:rsid w:val="00926FB8"/>
    <w:rsid w:val="00932048"/>
    <w:rsid w:val="009324DC"/>
    <w:rsid w:val="00936E68"/>
    <w:rsid w:val="00942772"/>
    <w:rsid w:val="00942DC6"/>
    <w:rsid w:val="009515B5"/>
    <w:rsid w:val="009549BF"/>
    <w:rsid w:val="00955E2B"/>
    <w:rsid w:val="00963AEA"/>
    <w:rsid w:val="00972E0E"/>
    <w:rsid w:val="00973E04"/>
    <w:rsid w:val="00992A7E"/>
    <w:rsid w:val="00995519"/>
    <w:rsid w:val="009A48B6"/>
    <w:rsid w:val="009B55E0"/>
    <w:rsid w:val="009C13A3"/>
    <w:rsid w:val="009C4668"/>
    <w:rsid w:val="009C6512"/>
    <w:rsid w:val="009D06F1"/>
    <w:rsid w:val="009E6F64"/>
    <w:rsid w:val="009F0128"/>
    <w:rsid w:val="009F0659"/>
    <w:rsid w:val="009F07F7"/>
    <w:rsid w:val="009F535D"/>
    <w:rsid w:val="00A01098"/>
    <w:rsid w:val="00A148A6"/>
    <w:rsid w:val="00A27C64"/>
    <w:rsid w:val="00A518B3"/>
    <w:rsid w:val="00A64847"/>
    <w:rsid w:val="00A84349"/>
    <w:rsid w:val="00AB5052"/>
    <w:rsid w:val="00AC4529"/>
    <w:rsid w:val="00AE7386"/>
    <w:rsid w:val="00AF1383"/>
    <w:rsid w:val="00AF1920"/>
    <w:rsid w:val="00AF3CFC"/>
    <w:rsid w:val="00B01262"/>
    <w:rsid w:val="00B0291E"/>
    <w:rsid w:val="00B14E6B"/>
    <w:rsid w:val="00B4594C"/>
    <w:rsid w:val="00B656D5"/>
    <w:rsid w:val="00B6774D"/>
    <w:rsid w:val="00B81B84"/>
    <w:rsid w:val="00B90EBC"/>
    <w:rsid w:val="00BB1684"/>
    <w:rsid w:val="00BC3415"/>
    <w:rsid w:val="00BC6FED"/>
    <w:rsid w:val="00BE27A5"/>
    <w:rsid w:val="00BE3DDF"/>
    <w:rsid w:val="00BE6873"/>
    <w:rsid w:val="00C00C43"/>
    <w:rsid w:val="00C039F7"/>
    <w:rsid w:val="00C06C30"/>
    <w:rsid w:val="00C1343D"/>
    <w:rsid w:val="00C36E0A"/>
    <w:rsid w:val="00C42348"/>
    <w:rsid w:val="00C47B93"/>
    <w:rsid w:val="00C64AFC"/>
    <w:rsid w:val="00C65AA6"/>
    <w:rsid w:val="00C84E14"/>
    <w:rsid w:val="00CA40ED"/>
    <w:rsid w:val="00CB5D5D"/>
    <w:rsid w:val="00CF35F0"/>
    <w:rsid w:val="00CF4289"/>
    <w:rsid w:val="00D00375"/>
    <w:rsid w:val="00D0460B"/>
    <w:rsid w:val="00D0771C"/>
    <w:rsid w:val="00D3189D"/>
    <w:rsid w:val="00D4621E"/>
    <w:rsid w:val="00D5046F"/>
    <w:rsid w:val="00D518EB"/>
    <w:rsid w:val="00D525B9"/>
    <w:rsid w:val="00D56109"/>
    <w:rsid w:val="00D7052D"/>
    <w:rsid w:val="00D712CB"/>
    <w:rsid w:val="00D76BD4"/>
    <w:rsid w:val="00D93764"/>
    <w:rsid w:val="00D94C48"/>
    <w:rsid w:val="00DA72E7"/>
    <w:rsid w:val="00DC17F9"/>
    <w:rsid w:val="00DC5824"/>
    <w:rsid w:val="00DF051B"/>
    <w:rsid w:val="00DF75AD"/>
    <w:rsid w:val="00E17797"/>
    <w:rsid w:val="00E30233"/>
    <w:rsid w:val="00E325B6"/>
    <w:rsid w:val="00E4376E"/>
    <w:rsid w:val="00E504CC"/>
    <w:rsid w:val="00E5639B"/>
    <w:rsid w:val="00EC7CCA"/>
    <w:rsid w:val="00EF6ADF"/>
    <w:rsid w:val="00F012D1"/>
    <w:rsid w:val="00F03B9F"/>
    <w:rsid w:val="00F231E8"/>
    <w:rsid w:val="00F24C0F"/>
    <w:rsid w:val="00F30428"/>
    <w:rsid w:val="00F5452E"/>
    <w:rsid w:val="00F62FF3"/>
    <w:rsid w:val="00F63AA5"/>
    <w:rsid w:val="00F66D37"/>
    <w:rsid w:val="00F71B35"/>
    <w:rsid w:val="00F82699"/>
    <w:rsid w:val="00F83946"/>
    <w:rsid w:val="00F86B6C"/>
    <w:rsid w:val="00FA1D7A"/>
    <w:rsid w:val="00FA2900"/>
    <w:rsid w:val="00FB5745"/>
    <w:rsid w:val="00FC5F00"/>
    <w:rsid w:val="00FD297E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4A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D5610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36B7D"/>
    <w:pPr>
      <w:ind w:left="720"/>
    </w:pPr>
  </w:style>
  <w:style w:type="paragraph" w:styleId="3">
    <w:name w:val="Body Text 3"/>
    <w:basedOn w:val="a"/>
    <w:link w:val="30"/>
    <w:uiPriority w:val="99"/>
    <w:rsid w:val="00D0771C"/>
    <w:pPr>
      <w:suppressAutoHyphens/>
      <w:spacing w:after="0" w:line="240" w:lineRule="auto"/>
      <w:jc w:val="center"/>
    </w:pPr>
    <w:rPr>
      <w:rFonts w:cs="Times New Roman"/>
      <w:sz w:val="24"/>
      <w:szCs w:val="24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D0771C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0771C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549BF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9549BF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8B45AB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8B45AB"/>
    <w:rPr>
      <w:rFonts w:cs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locked/>
    <w:rsid w:val="008D77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77D7"/>
    <w:pPr>
      <w:widowControl w:val="0"/>
      <w:shd w:val="clear" w:color="auto" w:fill="FFFFFF"/>
      <w:spacing w:before="420" w:after="0" w:line="317" w:lineRule="exact"/>
      <w:ind w:hanging="88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Знак"/>
    <w:basedOn w:val="a"/>
    <w:rsid w:val="008D77D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4A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D5610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36B7D"/>
    <w:pPr>
      <w:ind w:left="720"/>
    </w:pPr>
  </w:style>
  <w:style w:type="paragraph" w:styleId="3">
    <w:name w:val="Body Text 3"/>
    <w:basedOn w:val="a"/>
    <w:link w:val="30"/>
    <w:uiPriority w:val="99"/>
    <w:rsid w:val="00D0771C"/>
    <w:pPr>
      <w:suppressAutoHyphens/>
      <w:spacing w:after="0" w:line="240" w:lineRule="auto"/>
      <w:jc w:val="center"/>
    </w:pPr>
    <w:rPr>
      <w:rFonts w:cs="Times New Roman"/>
      <w:sz w:val="24"/>
      <w:szCs w:val="24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D0771C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0771C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549BF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9549BF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8B45AB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8B45AB"/>
    <w:rPr>
      <w:rFonts w:cs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locked/>
    <w:rsid w:val="008D77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77D7"/>
    <w:pPr>
      <w:widowControl w:val="0"/>
      <w:shd w:val="clear" w:color="auto" w:fill="FFFFFF"/>
      <w:spacing w:before="420" w:after="0" w:line="317" w:lineRule="exact"/>
      <w:ind w:hanging="88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Знак"/>
    <w:basedOn w:val="a"/>
    <w:rsid w:val="008D77D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AdminM3</cp:lastModifiedBy>
  <cp:revision>13</cp:revision>
  <cp:lastPrinted>2023-01-16T13:02:00Z</cp:lastPrinted>
  <dcterms:created xsi:type="dcterms:W3CDTF">2025-04-02T11:16:00Z</dcterms:created>
  <dcterms:modified xsi:type="dcterms:W3CDTF">2025-04-04T05:49:00Z</dcterms:modified>
</cp:coreProperties>
</file>